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56C954A3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4CA6">
        <w:rPr>
          <w:rFonts w:ascii="Times New Roman" w:hAnsi="Times New Roman" w:cs="Times New Roman"/>
          <w:b/>
          <w:sz w:val="24"/>
          <w:szCs w:val="24"/>
        </w:rPr>
        <w:t>12</w:t>
      </w:r>
      <w:r w:rsidR="00B24CA6" w:rsidRPr="00B24CA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112E15">
        <w:rPr>
          <w:rFonts w:ascii="Times New Roman" w:hAnsi="Times New Roman" w:cs="Times New Roman"/>
          <w:b/>
          <w:sz w:val="24"/>
          <w:szCs w:val="24"/>
        </w:rPr>
        <w:t xml:space="preserve"> July</w:t>
      </w:r>
      <w:r w:rsidR="002C01E9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BA8F833" w14:textId="19B7FA44" w:rsidR="00951FFF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Youth worker update </w:t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</w:r>
      <w:r w:rsidR="00206B45"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625D2B3" w14:textId="17A0BCC7" w:rsidR="00D30DD2" w:rsidRDefault="00951F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SS</w:t>
      </w:r>
      <w:r w:rsidR="00BB4E0E">
        <w:rPr>
          <w:rFonts w:ascii="Times New Roman" w:hAnsi="Times New Roman" w:cs="Times New Roman"/>
          <w:sz w:val="24"/>
          <w:szCs w:val="24"/>
        </w:rPr>
        <w:t>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85207E3" w14:textId="1CD00A10" w:rsidR="00D7791E" w:rsidRDefault="00687959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41EB6B7" w14:textId="202EA1AA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43BBFCF" w14:textId="7DA0E7B0" w:rsidR="00951FFF" w:rsidRDefault="00951FFF" w:rsidP="00951FF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bulletin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2E37D2A" w14:textId="45922D27" w:rsidR="003537FD" w:rsidRDefault="003537FD" w:rsidP="00DA29C2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 requests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535A93D" w14:textId="6E411234" w:rsidR="003537FD" w:rsidRDefault="003537FD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Police – response to speed queries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</w:t>
      </w:r>
      <w:r w:rsidR="00112E15">
        <w:rPr>
          <w:rFonts w:ascii="Times New Roman" w:hAnsi="Times New Roman" w:cs="Times New Roman"/>
          <w:sz w:val="24"/>
          <w:szCs w:val="24"/>
        </w:rPr>
        <w:t>NM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DE5A8" w14:textId="204E8E17" w:rsidR="003537FD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Pepper Alley / </w:t>
      </w:r>
      <w:r w:rsidR="003537FD">
        <w:rPr>
          <w:rFonts w:ascii="Times New Roman" w:hAnsi="Times New Roman" w:cs="Times New Roman"/>
          <w:sz w:val="24"/>
          <w:szCs w:val="24"/>
        </w:rPr>
        <w:t xml:space="preserve">Burnt House Farm bridleway query </w:t>
      </w:r>
      <w:r w:rsidR="003537FD">
        <w:rPr>
          <w:rFonts w:ascii="Times New Roman" w:hAnsi="Times New Roman" w:cs="Times New Roman"/>
          <w:sz w:val="24"/>
          <w:szCs w:val="24"/>
        </w:rPr>
        <w:tab/>
      </w:r>
      <w:r w:rsidR="003537FD">
        <w:rPr>
          <w:rFonts w:ascii="Times New Roman" w:hAnsi="Times New Roman" w:cs="Times New Roman"/>
          <w:sz w:val="24"/>
          <w:szCs w:val="24"/>
        </w:rPr>
        <w:tab/>
        <w:t xml:space="preserve">Clerk / RW </w:t>
      </w:r>
      <w:r>
        <w:rPr>
          <w:rFonts w:ascii="Times New Roman" w:hAnsi="Times New Roman" w:cs="Times New Roman"/>
          <w:sz w:val="24"/>
          <w:szCs w:val="24"/>
        </w:rPr>
        <w:t>/ Landowner</w:t>
      </w:r>
    </w:p>
    <w:p w14:paraId="0EC2C6AF" w14:textId="25D8D88C" w:rsidR="00112E15" w:rsidRDefault="00112E15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 – recycling centre reply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06A9628" w14:textId="78DF3B21" w:rsidR="00112E15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James Tillard re Rec freehold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/ RL </w:t>
      </w:r>
    </w:p>
    <w:p w14:paraId="26EC50DC" w14:textId="34738641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 re grant and MUGA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EF22921" w14:textId="577451CC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next step for community support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472EAEF" w14:textId="57BEB931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 comments on planning applications – various </w:t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4AD37EB1" w14:textId="109B71D1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David Fry – Footpath Warden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/ Website </w:t>
      </w:r>
    </w:p>
    <w:p w14:paraId="366A2941" w14:textId="5277364A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newletter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various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/ Website </w:t>
      </w:r>
    </w:p>
    <w:p w14:paraId="1B942677" w14:textId="426A9C82" w:rsidR="001E52CA" w:rsidRDefault="001E52CA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Conservators – response re licensing / drives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 / AM / TB</w:t>
      </w:r>
    </w:p>
    <w:p w14:paraId="0F030916" w14:textId="015907BC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webinar training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F8A78C9" w14:textId="517D538D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Rory Niblock – re query over Jubilee Wood / Green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TB </w:t>
      </w:r>
    </w:p>
    <w:p w14:paraId="4FFB2E6D" w14:textId="1E47091B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PCSO – Street meeting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26352541" w14:textId="613DA028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Memorial hall re-opening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14360569" w14:textId="243B04CF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Amanda Horscroft – burial decoration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/ ML </w:t>
      </w:r>
    </w:p>
    <w:p w14:paraId="07343140" w14:textId="7B9C5BD5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Gatwick Update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87BF796" w14:textId="18BBFE57" w:rsidR="00090A6F" w:rsidRDefault="00090A6F" w:rsidP="00B45E5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planning changes consultation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4FAB0D4" w14:textId="77777777" w:rsidR="00090A6F" w:rsidRDefault="00090A6F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Consultation on changes to local government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1CA118F" w14:textId="45E69D91" w:rsidR="00A77A42" w:rsidRDefault="00090A6F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090A6F">
        <w:rPr>
          <w:rFonts w:ascii="Times New Roman" w:hAnsi="Times New Roman" w:cs="Times New Roman"/>
          <w:sz w:val="24"/>
          <w:szCs w:val="24"/>
        </w:rPr>
        <w:t>Telecom</w:t>
      </w:r>
      <w:r>
        <w:rPr>
          <w:rFonts w:ascii="Times New Roman" w:hAnsi="Times New Roman" w:cs="Times New Roman"/>
          <w:sz w:val="24"/>
          <w:szCs w:val="24"/>
        </w:rPr>
        <w:t xml:space="preserve"> mast pre application consultation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Facebook / Website </w:t>
      </w:r>
    </w:p>
    <w:p w14:paraId="3B37A28A" w14:textId="2CC68DD5" w:rsidR="00D42D99" w:rsidRPr="00090A6F" w:rsidRDefault="00D42D99" w:rsidP="00090A6F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access way Laundry Lane / Cat Protection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/ Roy Galley. </w:t>
      </w:r>
    </w:p>
    <w:sectPr w:rsidR="00D42D99" w:rsidRPr="00090A6F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584CEB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13CF"/>
    <w:rsid w:val="000039EE"/>
    <w:rsid w:val="00003A37"/>
    <w:rsid w:val="00004D1A"/>
    <w:rsid w:val="0000534F"/>
    <w:rsid w:val="00005DFC"/>
    <w:rsid w:val="0000797B"/>
    <w:rsid w:val="000124F0"/>
    <w:rsid w:val="00013543"/>
    <w:rsid w:val="00013D28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665A9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0A6F"/>
    <w:rsid w:val="00093718"/>
    <w:rsid w:val="00093AF9"/>
    <w:rsid w:val="00093C7F"/>
    <w:rsid w:val="00093D5A"/>
    <w:rsid w:val="00096C6C"/>
    <w:rsid w:val="00097230"/>
    <w:rsid w:val="000A073F"/>
    <w:rsid w:val="000A1FB0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2E15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2CA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06B45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0597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67BF8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1E9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7FD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3F5DEA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0B9C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C5853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4D0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5C7E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47D1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11FD"/>
    <w:rsid w:val="00944F63"/>
    <w:rsid w:val="00945A91"/>
    <w:rsid w:val="0094647B"/>
    <w:rsid w:val="00950EE6"/>
    <w:rsid w:val="009513AD"/>
    <w:rsid w:val="00951FFF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16AC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19E4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6E20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4CA6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5E5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02E6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76420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33B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2D99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7791E"/>
    <w:rsid w:val="00D80664"/>
    <w:rsid w:val="00D8459D"/>
    <w:rsid w:val="00DA29C2"/>
    <w:rsid w:val="00DA2F07"/>
    <w:rsid w:val="00DA43F1"/>
    <w:rsid w:val="00DA6491"/>
    <w:rsid w:val="00DA6A36"/>
    <w:rsid w:val="00DB1007"/>
    <w:rsid w:val="00DB5A6E"/>
    <w:rsid w:val="00DB6CE6"/>
    <w:rsid w:val="00DC0999"/>
    <w:rsid w:val="00DC1E0D"/>
    <w:rsid w:val="00DC3BCC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38BC"/>
    <w:rsid w:val="00EC538F"/>
    <w:rsid w:val="00EC6B11"/>
    <w:rsid w:val="00EC6D75"/>
    <w:rsid w:val="00ED1260"/>
    <w:rsid w:val="00ED273E"/>
    <w:rsid w:val="00ED595B"/>
    <w:rsid w:val="00ED6938"/>
    <w:rsid w:val="00EE008E"/>
    <w:rsid w:val="00EE3351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4463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6A0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A5B5AA6B-610D-43C3-8A18-8E15DD08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872B-C295-4B9B-AF76-536FC407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4</cp:revision>
  <cp:lastPrinted>2020-04-28T15:05:00Z</cp:lastPrinted>
  <dcterms:created xsi:type="dcterms:W3CDTF">2020-08-17T16:42:00Z</dcterms:created>
  <dcterms:modified xsi:type="dcterms:W3CDTF">2020-08-17T16:44:00Z</dcterms:modified>
</cp:coreProperties>
</file>